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1147"/>
        <w:gridCol w:w="142"/>
        <w:gridCol w:w="1134"/>
        <w:gridCol w:w="894"/>
        <w:gridCol w:w="1658"/>
        <w:gridCol w:w="567"/>
        <w:gridCol w:w="1701"/>
        <w:gridCol w:w="968"/>
      </w:tblGrid>
      <w:tr w:rsidR="008C3FBE" w:rsidRPr="006D2457" w:rsidTr="000409FA">
        <w:tc>
          <w:tcPr>
            <w:tcW w:w="398" w:type="dxa"/>
            <w:vMerge w:val="restart"/>
          </w:tcPr>
          <w:p w:rsidR="008C3FBE" w:rsidRDefault="008C3FBE" w:rsidP="0010244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top"/>
            <w:bookmarkEnd w:id="0"/>
          </w:p>
          <w:p w:rsidR="008C3FBE" w:rsidRPr="00963E8A" w:rsidRDefault="008C3FBE" w:rsidP="0010244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3"/>
          </w:tcPr>
          <w:p w:rsidR="008C3FBE" w:rsidRPr="006D2457" w:rsidRDefault="008C3FBE" w:rsidP="00102441"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3FBE" w:rsidRPr="006D2457" w:rsidRDefault="008C3FBE" w:rsidP="00102441">
            <w:pPr>
              <w:spacing w:before="120"/>
              <w:rPr>
                <w:rFonts w:ascii="Tahoma" w:hAnsi="Tahoma" w:cs="Tahoma"/>
                <w:b/>
              </w:rPr>
            </w:pPr>
            <w:r w:rsidRPr="006D2457">
              <w:rPr>
                <w:rFonts w:ascii="Tahoma" w:hAnsi="Tahoma" w:cs="Tahoma"/>
                <w:b/>
              </w:rPr>
              <w:t xml:space="preserve">Поручение экспедитору: 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8C3FBE" w:rsidRPr="006D2457" w:rsidRDefault="008C3FBE" w:rsidP="00102441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ermStart w:id="498663630" w:edGrp="everyone"/>
            <w:permEnd w:id="498663630"/>
          </w:p>
        </w:tc>
        <w:tc>
          <w:tcPr>
            <w:tcW w:w="2669" w:type="dxa"/>
            <w:gridSpan w:val="2"/>
          </w:tcPr>
          <w:p w:rsidR="008C3FBE" w:rsidRPr="006D2457" w:rsidRDefault="008C3FBE" w:rsidP="00102441"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 w:rsidRPr="006D245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C3FBE" w:rsidRPr="006D2457" w:rsidRDefault="008C3FBE" w:rsidP="00102441">
            <w:pPr>
              <w:spacing w:before="120"/>
              <w:rPr>
                <w:rFonts w:ascii="Tahoma" w:hAnsi="Tahoma" w:cs="Tahoma"/>
                <w:b/>
              </w:rPr>
            </w:pPr>
            <w:r w:rsidRPr="006D2457">
              <w:rPr>
                <w:rFonts w:ascii="Tahoma" w:hAnsi="Tahoma" w:cs="Tahoma"/>
                <w:b/>
              </w:rPr>
              <w:t>(далее</w:t>
            </w:r>
            <w:r w:rsidR="000409FA">
              <w:rPr>
                <w:rFonts w:ascii="Tahoma" w:hAnsi="Tahoma" w:cs="Tahoma"/>
                <w:b/>
              </w:rPr>
              <w:t xml:space="preserve"> –</w:t>
            </w:r>
            <w:r w:rsidRPr="006D2457">
              <w:rPr>
                <w:rFonts w:ascii="Tahoma" w:hAnsi="Tahoma" w:cs="Tahoma"/>
                <w:b/>
              </w:rPr>
              <w:t xml:space="preserve"> Поручение)</w:t>
            </w:r>
          </w:p>
        </w:tc>
      </w:tr>
      <w:tr w:rsidR="008C3FBE" w:rsidRPr="006D2457" w:rsidTr="00102441">
        <w:tc>
          <w:tcPr>
            <w:tcW w:w="398" w:type="dxa"/>
            <w:vMerge/>
          </w:tcPr>
          <w:p w:rsidR="008C3FBE" w:rsidRPr="00A35CDB" w:rsidRDefault="008C3FBE" w:rsidP="0010244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  <w:gridSpan w:val="10"/>
          </w:tcPr>
          <w:p w:rsidR="008C3FBE" w:rsidRPr="000409FA" w:rsidRDefault="008C3FBE" w:rsidP="0010244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409FA">
              <w:rPr>
                <w:rFonts w:ascii="Tahoma" w:hAnsi="Tahoma" w:cs="Tahoma"/>
                <w:sz w:val="14"/>
                <w:szCs w:val="14"/>
              </w:rPr>
              <w:t xml:space="preserve">индекс груза </w:t>
            </w:r>
          </w:p>
        </w:tc>
      </w:tr>
      <w:tr w:rsidR="005731F4" w:rsidRPr="00856DE9" w:rsidTr="00A46A08">
        <w:tc>
          <w:tcPr>
            <w:tcW w:w="398" w:type="dxa"/>
          </w:tcPr>
          <w:p w:rsidR="005731F4" w:rsidRPr="00856DE9" w:rsidRDefault="008C3FBE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5731F4" w:rsidRPr="00856DE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10"/>
          </w:tcPr>
          <w:p w:rsidR="005731F4" w:rsidRPr="00856DE9" w:rsidRDefault="005731F4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 w:rsidR="000409FA">
              <w:rPr>
                <w:rFonts w:ascii="Tahoma" w:hAnsi="Tahoma" w:cs="Tahoma"/>
                <w:b/>
                <w:sz w:val="20"/>
                <w:szCs w:val="20"/>
              </w:rPr>
              <w:t>клиенте</w:t>
            </w:r>
            <w:r w:rsidR="008C3F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56DE9">
              <w:rPr>
                <w:rFonts w:ascii="Tahoma" w:hAnsi="Tahoma" w:cs="Tahoma"/>
                <w:b/>
                <w:sz w:val="20"/>
                <w:szCs w:val="20"/>
              </w:rPr>
              <w:t xml:space="preserve"> (для юридических лиц</w:t>
            </w:r>
            <w:r w:rsidR="005D45CB" w:rsidRPr="00856DE9"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 w:rsidRPr="00856DE9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5731F4" w:rsidRPr="00E91F90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211" w:type="dxa"/>
            <w:gridSpan w:val="8"/>
            <w:tcBorders>
              <w:bottom w:val="single" w:sz="4" w:space="0" w:color="auto"/>
            </w:tcBorders>
          </w:tcPr>
          <w:p w:rsidR="005731F4" w:rsidRPr="00E91F90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ermStart w:id="2097113755" w:edGrp="everyone"/>
            <w:permEnd w:id="2097113755"/>
          </w:p>
        </w:tc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3334" w:type="dxa"/>
            <w:gridSpan w:val="4"/>
            <w:tcBorders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301940325" w:edGrp="everyone"/>
            <w:permEnd w:id="1301940325"/>
          </w:p>
        </w:tc>
        <w:tc>
          <w:tcPr>
            <w:tcW w:w="894" w:type="dxa"/>
          </w:tcPr>
          <w:p w:rsidR="005731F4" w:rsidRPr="00F70A63" w:rsidRDefault="005731F4" w:rsidP="00A46A08">
            <w:pPr>
              <w:spacing w:before="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КПП</w:t>
            </w:r>
            <w:r w:rsidR="005D45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45CB">
              <w:rPr>
                <w:rStyle w:val="ad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529888890" w:edGrp="everyone"/>
            <w:permEnd w:id="1529888890"/>
          </w:p>
        </w:tc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permStart w:id="1566736011" w:edGrp="everyone"/>
        <w:tc>
          <w:tcPr>
            <w:tcW w:w="4228" w:type="dxa"/>
            <w:gridSpan w:val="5"/>
            <w:tcBorders>
              <w:bottom w:val="single" w:sz="4" w:space="0" w:color="auto"/>
            </w:tcBorders>
          </w:tcPr>
          <w:p w:rsidR="005731F4" w:rsidRPr="008D1BF7" w:rsidRDefault="00D44368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B4985" wp14:editId="6CE0755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674188" cy="207034"/>
                      <wp:effectExtent l="0" t="0" r="0" b="2540"/>
                      <wp:wrapNone/>
                      <wp:docPr id="6" name="Прямоугольник 6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1F96D" id="Прямоугольник 6" o:spid="_x0000_s1026" href="#_top" title="+7(____)____________" style="position:absolute;margin-left:.05pt;margin-top:.3pt;width:210.5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EDnp2Xs&#10;AgAAAAYAAA4AAAAAAAAAAAAAAAAALgIAAGRycy9lMm9Eb2MueG1sUEsBAi0AFAAGAAgAAAAhAM8g&#10;1OPbAAAABAEAAA8AAAAAAAAAAAAAAAAARgUAAGRycy9kb3ducmV2LnhtbFBLAQItABQABgAIAAAA&#10;IQCE4saetwAAABoBAAAZAAAAAAAAAAAAAAAAAE4GAABkcnMvX3JlbHMvZTJvRG9jLnhtbC5yZWxz&#10;UEsFBgAAAAAFAAUAOgEAADw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566736011"/>
          </w:p>
        </w:tc>
        <w:tc>
          <w:tcPr>
            <w:tcW w:w="1658" w:type="dxa"/>
          </w:tcPr>
          <w:p w:rsidR="005731F4" w:rsidRPr="00F70A63" w:rsidRDefault="005731F4" w:rsidP="00A46A08">
            <w:pPr>
              <w:spacing w:before="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Эл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70A63">
              <w:rPr>
                <w:rFonts w:ascii="Tahoma" w:hAnsi="Tahoma" w:cs="Tahoma"/>
                <w:sz w:val="20"/>
                <w:szCs w:val="20"/>
              </w:rPr>
              <w:t xml:space="preserve"> почта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242119774" w:edGrp="everyone"/>
            <w:permEnd w:id="1242119774"/>
          </w:p>
        </w:tc>
      </w:tr>
      <w:tr w:rsidR="005731F4" w:rsidRPr="00856DE9" w:rsidTr="00A46A08">
        <w:tc>
          <w:tcPr>
            <w:tcW w:w="398" w:type="dxa"/>
          </w:tcPr>
          <w:p w:rsidR="005731F4" w:rsidRPr="00856DE9" w:rsidRDefault="005731F4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68" w:type="dxa"/>
            <w:gridSpan w:val="10"/>
          </w:tcPr>
          <w:p w:rsidR="005731F4" w:rsidRPr="00856DE9" w:rsidRDefault="005731F4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>Сведения о клиенте (для физических лиц):</w:t>
            </w:r>
          </w:p>
        </w:tc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851030765" w:edGrp="everyone"/>
            <w:permEnd w:id="1851030765"/>
          </w:p>
        </w:tc>
        <w:bookmarkStart w:id="1" w:name="_GoBack"/>
        <w:bookmarkEnd w:id="1"/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</w:t>
            </w:r>
            <w:r w:rsidRPr="00F70A63">
              <w:rPr>
                <w:rFonts w:ascii="Tahoma" w:hAnsi="Tahoma" w:cs="Tahoma"/>
                <w:sz w:val="20"/>
                <w:szCs w:val="20"/>
              </w:rPr>
              <w:t>елефон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31F4" w:rsidRPr="008D1BF7" w:rsidRDefault="00A51D8D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797072007" w:edGrp="everyone"/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2605752</wp:posOffset>
                      </wp:positionH>
                      <wp:positionV relativeFrom="paragraph">
                        <wp:posOffset>230576</wp:posOffset>
                      </wp:positionV>
                      <wp:extent cx="3183148" cy="310407"/>
                      <wp:effectExtent l="0" t="0" r="0" b="0"/>
                      <wp:wrapNone/>
                      <wp:docPr id="8" name="Прямоугольник 8">
                        <a:hlinkClick xmlns:a="http://schemas.openxmlformats.org/drawingml/2006/main" r:id="rId8" tooltip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3148" cy="310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650F" id="Прямоугольник 8" o:spid="_x0000_s1026" href="#_top" title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 style="position:absolute;margin-left:205.2pt;margin-top:18.15pt;width:250.6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D44368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DF33E8" wp14:editId="0DD6EC1A">
                      <wp:simplePos x="0" y="0"/>
                      <wp:positionH relativeFrom="column">
                        <wp:posOffset>-645699</wp:posOffset>
                      </wp:positionH>
                      <wp:positionV relativeFrom="paragraph">
                        <wp:posOffset>-497793</wp:posOffset>
                      </wp:positionV>
                      <wp:extent cx="3303713" cy="284672"/>
                      <wp:effectExtent l="0" t="0" r="0" b="1270"/>
                      <wp:wrapNone/>
                      <wp:docPr id="22" name="Прямоугольник 22">
                        <a:hlinkClick xmlns:a="http://schemas.openxmlformats.org/drawingml/2006/main" r:id="rId8" tooltip="Обращаем ваше внимание, что необходимо приложить скан документа, для сверки информации и подписи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3713" cy="284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8DC3" id="Прямоугольник 22" o:spid="_x0000_s1026" href="#_top" title="Обращаем ваше внимание, что необходимо приложить скан документа, для сверки информации и подписи" style="position:absolute;margin-left:-50.85pt;margin-top:-39.2pt;width:260.1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D44368"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B4985" wp14:editId="6CE0755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674188" cy="207034"/>
                      <wp:effectExtent l="0" t="0" r="0" b="2540"/>
                      <wp:wrapNone/>
                      <wp:docPr id="7" name="Прямоугольник 7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6EEEE" id="Прямоугольник 7" o:spid="_x0000_s1026" href="#_top" title="+7(____)____________" style="position:absolute;margin-left:.05pt;margin-top:.2pt;width:210.55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797072007"/>
          </w:p>
        </w:tc>
        <w:tc>
          <w:tcPr>
            <w:tcW w:w="1658" w:type="dxa"/>
          </w:tcPr>
          <w:p w:rsidR="005731F4" w:rsidRPr="00F70A63" w:rsidRDefault="005731F4" w:rsidP="00A46A08">
            <w:pPr>
              <w:spacing w:before="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Эл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70A63">
              <w:rPr>
                <w:rFonts w:ascii="Tahoma" w:hAnsi="Tahoma" w:cs="Tahoma"/>
                <w:sz w:val="20"/>
                <w:szCs w:val="20"/>
              </w:rPr>
              <w:t xml:space="preserve"> п</w:t>
            </w:r>
            <w:r w:rsidRPr="002E557B">
              <w:rPr>
                <w:rFonts w:ascii="Tahoma" w:hAnsi="Tahoma" w:cs="Tahoma"/>
                <w:sz w:val="20"/>
                <w:szCs w:val="20"/>
              </w:rPr>
              <w:t>о</w:t>
            </w:r>
            <w:r w:rsidRPr="00F70A63">
              <w:rPr>
                <w:rFonts w:ascii="Tahoma" w:hAnsi="Tahoma" w:cs="Tahoma"/>
                <w:sz w:val="20"/>
                <w:szCs w:val="20"/>
              </w:rPr>
              <w:t>чта</w:t>
            </w:r>
          </w:p>
        </w:tc>
        <w:tc>
          <w:tcPr>
            <w:tcW w:w="3236" w:type="dxa"/>
            <w:gridSpan w:val="3"/>
            <w:tcBorders>
              <w:left w:val="nil"/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53301202" w:edGrp="everyone"/>
            <w:permEnd w:id="53301202"/>
          </w:p>
        </w:tc>
      </w:tr>
      <w:tr w:rsidR="005731F4" w:rsidRPr="00AE4011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4" w:type="dxa"/>
            <w:gridSpan w:val="6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4"/>
            <w:tcBorders>
              <w:bottom w:val="single" w:sz="4" w:space="0" w:color="auto"/>
            </w:tcBorders>
          </w:tcPr>
          <w:p w:rsidR="005731F4" w:rsidRPr="00AE4011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687895660" w:edGrp="everyone"/>
            <w:permEnd w:id="687895660"/>
          </w:p>
        </w:tc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серия и номер</w:t>
            </w:r>
          </w:p>
        </w:tc>
        <w:tc>
          <w:tcPr>
            <w:tcW w:w="3317" w:type="dxa"/>
            <w:gridSpan w:val="4"/>
            <w:tcBorders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789662708" w:edGrp="everyone"/>
            <w:permEnd w:id="1789662708"/>
          </w:p>
        </w:tc>
        <w:tc>
          <w:tcPr>
            <w:tcW w:w="1658" w:type="dxa"/>
          </w:tcPr>
          <w:p w:rsidR="005731F4" w:rsidRPr="00F70A63" w:rsidRDefault="005731F4" w:rsidP="00A46A08">
            <w:pPr>
              <w:spacing w:before="1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427052450" w:edGrp="everyone"/>
            <w:permEnd w:id="1427052450"/>
          </w:p>
        </w:tc>
      </w:tr>
      <w:tr w:rsidR="005731F4" w:rsidRPr="008D1BF7" w:rsidTr="00A46A08">
        <w:tc>
          <w:tcPr>
            <w:tcW w:w="398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5731F4" w:rsidRPr="00F70A63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 w:rsidRPr="00F70A63">
              <w:rPr>
                <w:rFonts w:ascii="Tahoma" w:hAnsi="Tahoma" w:cs="Tahoma"/>
                <w:sz w:val="20"/>
                <w:szCs w:val="20"/>
              </w:rPr>
              <w:t>кем</w:t>
            </w:r>
          </w:p>
        </w:tc>
        <w:tc>
          <w:tcPr>
            <w:tcW w:w="9122" w:type="dxa"/>
            <w:gridSpan w:val="9"/>
            <w:tcBorders>
              <w:bottom w:val="single" w:sz="4" w:space="0" w:color="auto"/>
            </w:tcBorders>
          </w:tcPr>
          <w:p w:rsidR="005731F4" w:rsidRPr="008D1BF7" w:rsidRDefault="005731F4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588621878" w:edGrp="everyone"/>
            <w:permEnd w:id="1588621878"/>
          </w:p>
        </w:tc>
      </w:tr>
      <w:tr w:rsidR="005731F4" w:rsidRPr="00856DE9" w:rsidTr="00A46A08">
        <w:tc>
          <w:tcPr>
            <w:tcW w:w="398" w:type="dxa"/>
          </w:tcPr>
          <w:p w:rsidR="005731F4" w:rsidRPr="00856DE9" w:rsidRDefault="008C3FBE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731F4" w:rsidRPr="00856DE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10"/>
          </w:tcPr>
          <w:p w:rsidR="005731F4" w:rsidRPr="00856DE9" w:rsidRDefault="005731F4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>Сведения об экспедиторе:</w:t>
            </w:r>
          </w:p>
        </w:tc>
      </w:tr>
      <w:tr w:rsidR="005731F4" w:rsidTr="00A46A08">
        <w:tc>
          <w:tcPr>
            <w:tcW w:w="398" w:type="dxa"/>
          </w:tcPr>
          <w:p w:rsidR="005731F4" w:rsidRDefault="005731F4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10"/>
          </w:tcPr>
          <w:p w:rsidR="005731F4" w:rsidRDefault="00BA654C" w:rsidP="00A46A08">
            <w:pPr>
              <w:spacing w:before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bookmarkEnd w:id="2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«ПЭК» </w:t>
            </w:r>
            <w:permStart w:id="1242127984" w:edGrp="everyone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1242127984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«ПЭК-Евразия» </w:t>
            </w:r>
            <w:permStart w:id="1398734859" w:edGrp="everyone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1398734859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«ПЭК-Лайн» </w:t>
            </w:r>
            <w:permStart w:id="2098015210" w:edGrp="everyone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194337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2098015210"/>
            <w:r w:rsidR="005731F4" w:rsidRPr="00875B22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ТОО «ПЭК Казахстан»</w:t>
            </w:r>
            <w:r w:rsidR="005731F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5731F4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2"/>
            </w:r>
          </w:p>
        </w:tc>
      </w:tr>
      <w:tr w:rsidR="0052665D" w:rsidTr="0052665D">
        <w:tc>
          <w:tcPr>
            <w:tcW w:w="398" w:type="dxa"/>
          </w:tcPr>
          <w:p w:rsidR="0052665D" w:rsidRPr="00D36035" w:rsidRDefault="0052665D" w:rsidP="00D36035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  <w:gridSpan w:val="10"/>
          </w:tcPr>
          <w:p w:rsidR="0052665D" w:rsidRPr="00D36035" w:rsidRDefault="0052665D" w:rsidP="00D36035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77ED9" w:rsidRPr="00856DE9" w:rsidTr="00A46A08">
        <w:tc>
          <w:tcPr>
            <w:tcW w:w="398" w:type="dxa"/>
            <w:vMerge w:val="restart"/>
          </w:tcPr>
          <w:p w:rsidR="00F77ED9" w:rsidRPr="00856DE9" w:rsidRDefault="00F77ED9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3146" w:type="dxa"/>
            <w:gridSpan w:val="4"/>
          </w:tcPr>
          <w:p w:rsidR="00F77ED9" w:rsidRPr="00856DE9" w:rsidRDefault="00F77ED9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>Новая объявленная ценность</w:t>
            </w:r>
          </w:p>
        </w:tc>
        <w:permStart w:id="2132353382" w:edGrp="everyone"/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F77ED9" w:rsidRPr="00856DE9" w:rsidRDefault="00193293" w:rsidP="00A46A08">
            <w:pPr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1122488</wp:posOffset>
                      </wp:positionH>
                      <wp:positionV relativeFrom="paragraph">
                        <wp:posOffset>1855445</wp:posOffset>
                      </wp:positionV>
                      <wp:extent cx="3303917" cy="301565"/>
                      <wp:effectExtent l="0" t="0" r="0" b="3810"/>
                      <wp:wrapNone/>
                      <wp:docPr id="5" name="Прямоугольник 5">
                        <a:hlinkClick xmlns:a="http://schemas.openxmlformats.org/drawingml/2006/main" r:id="rId8" tooltip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3917" cy="30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058E" id="Прямоугольник 5" o:spid="_x0000_s1026" href="#_top" title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 style="position:absolute;margin-left:88.4pt;margin-top:146.1pt;width:260.1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-2276319</wp:posOffset>
                      </wp:positionH>
                      <wp:positionV relativeFrom="paragraph">
                        <wp:posOffset>466593</wp:posOffset>
                      </wp:positionV>
                      <wp:extent cx="5572664" cy="336430"/>
                      <wp:effectExtent l="0" t="0" r="0" b="0"/>
                      <wp:wrapNone/>
                      <wp:docPr id="4" name="Прямоугольник 4">
                        <a:hlinkClick xmlns:a="http://schemas.openxmlformats.org/drawingml/2006/main" r:id="rId8" tooltip="Обращаем внимание, что после фактической отправки груза, изменение объявленной ценности не производи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664" cy="33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CE869" id="Прямоугольник 4" o:spid="_x0000_s1026" href="#_top" title="Обращаем внимание, что после фактической отправки груза, изменение объявленной ценности не производится." style="position:absolute;margin-left:-179.25pt;margin-top:36.75pt;width:438.8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-2026153</wp:posOffset>
                      </wp:positionH>
                      <wp:positionV relativeFrom="paragraph">
                        <wp:posOffset>-577203</wp:posOffset>
                      </wp:positionV>
                      <wp:extent cx="5262113" cy="491706"/>
                      <wp:effectExtent l="0" t="0" r="0" b="3810"/>
                      <wp:wrapNone/>
                      <wp:docPr id="3" name="Прямоугольник 3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2113" cy="491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B5290" id="Прямоугольник 3" o:spid="_x0000_s1026" href="#_top" title="Для индивидуальных предпринимателей поле «КПП» не заполняется." style="position:absolute;margin-left:-159.55pt;margin-top:-45.45pt;width:414.3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1260511</wp:posOffset>
                      </wp:positionH>
                      <wp:positionV relativeFrom="paragraph">
                        <wp:posOffset>-2682048</wp:posOffset>
                      </wp:positionV>
                      <wp:extent cx="3191774" cy="241539"/>
                      <wp:effectExtent l="0" t="0" r="0" b="0"/>
                      <wp:wrapNone/>
                      <wp:docPr id="2" name="Прямоугольник 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774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BCF99" id="Прямоугольник 2" o:spid="_x0000_s1026" href="#_top" title="Для индивидуальных предпринимателей поле «КПП» не заполняется." style="position:absolute;margin-left:99.25pt;margin-top:-211.2pt;width:251.3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F77ED9" w:rsidRPr="00856DE9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(                        )</w:t>
            </w:r>
            <w:permEnd w:id="2132353382"/>
          </w:p>
        </w:tc>
        <w:tc>
          <w:tcPr>
            <w:tcW w:w="968" w:type="dxa"/>
          </w:tcPr>
          <w:p w:rsidR="00F77ED9" w:rsidRPr="00856DE9" w:rsidRDefault="00F77ED9" w:rsidP="00A46A08">
            <w:pPr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 w:rsidRPr="00856DE9">
              <w:rPr>
                <w:rFonts w:ascii="Tahoma" w:hAnsi="Tahoma" w:cs="Tahoma"/>
                <w:b/>
                <w:sz w:val="20"/>
                <w:szCs w:val="20"/>
              </w:rPr>
              <w:t xml:space="preserve"> рублей</w:t>
            </w:r>
          </w:p>
        </w:tc>
      </w:tr>
      <w:tr w:rsidR="00F77ED9" w:rsidTr="00A46A08">
        <w:tc>
          <w:tcPr>
            <w:tcW w:w="398" w:type="dxa"/>
            <w:vMerge/>
          </w:tcPr>
          <w:p w:rsidR="00F77ED9" w:rsidRPr="00AE05EF" w:rsidRDefault="00F77ED9" w:rsidP="00A46A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46" w:type="dxa"/>
            <w:gridSpan w:val="4"/>
          </w:tcPr>
          <w:p w:rsidR="00F77ED9" w:rsidRPr="00AE05EF" w:rsidRDefault="00F77ED9" w:rsidP="00A46A08">
            <w:pPr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</w:tcPr>
          <w:p w:rsidR="00F77ED9" w:rsidRPr="00AE05EF" w:rsidRDefault="00F77ED9" w:rsidP="00A46A08">
            <w:pPr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AE05EF">
              <w:rPr>
                <w:rFonts w:ascii="Tahoma" w:eastAsia="Times New Roman" w:hAnsi="Tahoma" w:cs="Tahoma"/>
                <w:bCs/>
                <w:sz w:val="16"/>
                <w:szCs w:val="16"/>
              </w:rPr>
              <w:t>(сумма цифрами и прописью)</w:t>
            </w:r>
          </w:p>
        </w:tc>
        <w:tc>
          <w:tcPr>
            <w:tcW w:w="968" w:type="dxa"/>
          </w:tcPr>
          <w:p w:rsidR="00F77ED9" w:rsidRPr="00AE05EF" w:rsidRDefault="00F77ED9" w:rsidP="00A46A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409FA" w:rsidRDefault="000409FA" w:rsidP="000409FA">
      <w:pPr>
        <w:pStyle w:val="ae"/>
        <w:rPr>
          <w:rFonts w:ascii="Tahoma" w:hAnsi="Tahoma" w:cs="Tahoma"/>
          <w:sz w:val="18"/>
          <w:szCs w:val="18"/>
        </w:rPr>
      </w:pPr>
    </w:p>
    <w:p w:rsidR="005731F4" w:rsidRPr="000409FA" w:rsidRDefault="005731F4" w:rsidP="000409FA">
      <w:pPr>
        <w:pStyle w:val="ae"/>
        <w:rPr>
          <w:rFonts w:ascii="Tahoma" w:hAnsi="Tahoma" w:cs="Tahoma"/>
          <w:sz w:val="18"/>
          <w:szCs w:val="18"/>
        </w:rPr>
      </w:pPr>
      <w:r w:rsidRPr="000409FA">
        <w:rPr>
          <w:rFonts w:ascii="Tahoma" w:hAnsi="Tahoma" w:cs="Tahoma"/>
          <w:sz w:val="18"/>
          <w:szCs w:val="18"/>
        </w:rPr>
        <w:t>Просим по Поручению</w:t>
      </w:r>
      <w:r w:rsidR="000409FA">
        <w:rPr>
          <w:rFonts w:ascii="Tahoma" w:hAnsi="Tahoma" w:cs="Tahoma"/>
          <w:sz w:val="18"/>
          <w:szCs w:val="18"/>
        </w:rPr>
        <w:t xml:space="preserve"> </w:t>
      </w:r>
      <w:r w:rsidRPr="000409FA">
        <w:rPr>
          <w:rFonts w:ascii="Tahoma" w:hAnsi="Tahoma" w:cs="Tahoma"/>
          <w:sz w:val="18"/>
          <w:szCs w:val="18"/>
        </w:rPr>
        <w:t xml:space="preserve">изменить объявленную ценность груза на указанную в настоящем Заявлении </w:t>
      </w:r>
      <w:r w:rsidRPr="000409FA">
        <w:rPr>
          <w:rStyle w:val="ad"/>
          <w:rFonts w:ascii="Tahoma" w:hAnsi="Tahoma" w:cs="Tahoma"/>
          <w:sz w:val="18"/>
          <w:szCs w:val="18"/>
        </w:rPr>
        <w:footnoteReference w:id="3"/>
      </w:r>
      <w:r w:rsidRPr="000409FA">
        <w:rPr>
          <w:rFonts w:ascii="Tahoma" w:hAnsi="Tahoma" w:cs="Tahoma"/>
          <w:sz w:val="18"/>
          <w:szCs w:val="18"/>
        </w:rPr>
        <w:t>.</w:t>
      </w:r>
    </w:p>
    <w:p w:rsidR="005731F4" w:rsidRPr="000409FA" w:rsidRDefault="005731F4" w:rsidP="000409FA">
      <w:pPr>
        <w:pStyle w:val="ae"/>
        <w:rPr>
          <w:rFonts w:ascii="Tahoma" w:hAnsi="Tahoma" w:cs="Tahoma"/>
          <w:sz w:val="18"/>
          <w:szCs w:val="18"/>
        </w:rPr>
      </w:pPr>
      <w:r w:rsidRPr="000409FA">
        <w:rPr>
          <w:rFonts w:ascii="Tahoma" w:hAnsi="Tahoma" w:cs="Tahoma"/>
          <w:sz w:val="18"/>
          <w:szCs w:val="18"/>
        </w:rPr>
        <w:t>Настоящим подтверждаем, что:</w:t>
      </w:r>
    </w:p>
    <w:p w:rsidR="005731F4" w:rsidRPr="000409FA" w:rsidRDefault="000409FA" w:rsidP="000409FA">
      <w:pPr>
        <w:pStyle w:val="a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5731F4" w:rsidRPr="000409FA">
        <w:rPr>
          <w:rFonts w:ascii="Tahoma" w:hAnsi="Tahoma" w:cs="Tahoma"/>
          <w:sz w:val="18"/>
          <w:szCs w:val="18"/>
        </w:rPr>
        <w:t>сдача груза с объявленной ценностью более 100 рублей за 1 килограмм груза или более 500 000 рублей, независимо от веса груза, является поручением экспедитору застраховать груз;</w:t>
      </w:r>
    </w:p>
    <w:p w:rsidR="005731F4" w:rsidRPr="000409FA" w:rsidRDefault="000409FA" w:rsidP="000409FA">
      <w:pPr>
        <w:pStyle w:val="a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5731F4" w:rsidRPr="000409FA">
        <w:rPr>
          <w:rFonts w:ascii="Tahoma" w:hAnsi="Tahoma" w:cs="Tahoma"/>
          <w:sz w:val="18"/>
          <w:szCs w:val="18"/>
        </w:rPr>
        <w:t>уведомлены и согласны, что изменение объявленной ценности возможно только в течение 1 рабочего дня с момента сдачи груза экспедитору;</w:t>
      </w:r>
    </w:p>
    <w:p w:rsidR="005731F4" w:rsidRPr="000409FA" w:rsidRDefault="000409FA" w:rsidP="000409FA">
      <w:pPr>
        <w:pStyle w:val="a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5731F4" w:rsidRPr="000409FA">
        <w:rPr>
          <w:rFonts w:ascii="Tahoma" w:hAnsi="Tahoma" w:cs="Tahoma"/>
          <w:sz w:val="18"/>
          <w:szCs w:val="18"/>
        </w:rPr>
        <w:t xml:space="preserve">получено согласие грузоотправителя и грузополучателя на изменение объявленной ценности груза и принимаем на себя все претензии в случае предъявления их к экспедитору вследствие изменения объявленной ценности на основании настоящего Заявления. </w:t>
      </w:r>
    </w:p>
    <w:p w:rsidR="005731F4" w:rsidRPr="000409FA" w:rsidRDefault="005731F4" w:rsidP="000409FA">
      <w:pPr>
        <w:pStyle w:val="ae"/>
        <w:rPr>
          <w:rFonts w:ascii="Tahoma" w:hAnsi="Tahoma" w:cs="Tahoma"/>
          <w:sz w:val="18"/>
          <w:szCs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44"/>
        <w:gridCol w:w="1858"/>
        <w:gridCol w:w="3236"/>
      </w:tblGrid>
      <w:tr w:rsidR="005731F4" w:rsidTr="00A46A08">
        <w:tc>
          <w:tcPr>
            <w:tcW w:w="3828" w:type="dxa"/>
            <w:tcBorders>
              <w:bottom w:val="single" w:sz="4" w:space="0" w:color="auto"/>
            </w:tcBorders>
          </w:tcPr>
          <w:p w:rsidR="005731F4" w:rsidRPr="00C36741" w:rsidRDefault="005731F4" w:rsidP="00A46A08">
            <w:pPr>
              <w:tabs>
                <w:tab w:val="left" w:pos="6237"/>
              </w:tabs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867660914" w:edGrp="everyone"/>
            <w:permEnd w:id="1867660914"/>
          </w:p>
        </w:tc>
        <w:tc>
          <w:tcPr>
            <w:tcW w:w="1544" w:type="dxa"/>
          </w:tcPr>
          <w:p w:rsidR="005731F4" w:rsidRDefault="005731F4" w:rsidP="00A46A08">
            <w:pPr>
              <w:tabs>
                <w:tab w:val="left" w:pos="6237"/>
              </w:tabs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spacing w:before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5731F4" w:rsidRPr="00C36741" w:rsidRDefault="005731F4" w:rsidP="00A46A08">
            <w:pPr>
              <w:tabs>
                <w:tab w:val="left" w:pos="6237"/>
              </w:tabs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765040046" w:edGrp="everyone"/>
            <w:permEnd w:id="1765040046"/>
          </w:p>
        </w:tc>
      </w:tr>
      <w:tr w:rsidR="005731F4" w:rsidTr="00A46A08">
        <w:tc>
          <w:tcPr>
            <w:tcW w:w="3828" w:type="dxa"/>
            <w:tcBorders>
              <w:top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для юридических лиц – должность, печать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  <w:tc>
          <w:tcPr>
            <w:tcW w:w="1544" w:type="dxa"/>
          </w:tcPr>
          <w:p w:rsidR="005731F4" w:rsidRPr="00B15335" w:rsidRDefault="005731F4" w:rsidP="00A46A08">
            <w:pPr>
              <w:tabs>
                <w:tab w:val="left" w:pos="6237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(подпись)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(фамилия, инициалы)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  <w:r>
              <w:rPr>
                <w:rStyle w:val="ad"/>
                <w:rFonts w:ascii="Tahoma" w:hAnsi="Tahoma" w:cs="Tahoma"/>
                <w:sz w:val="20"/>
                <w:szCs w:val="20"/>
              </w:rPr>
              <w:footnoteReference w:id="4"/>
            </w:r>
          </w:p>
        </w:tc>
      </w:tr>
    </w:tbl>
    <w:p w:rsidR="005731F4" w:rsidRDefault="005731F4" w:rsidP="005D45CB">
      <w:pPr>
        <w:tabs>
          <w:tab w:val="left" w:pos="623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a3"/>
        <w:tblW w:w="1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709"/>
      </w:tblGrid>
      <w:tr w:rsidR="005731F4" w:rsidTr="005731F4">
        <w:tc>
          <w:tcPr>
            <w:tcW w:w="709" w:type="dxa"/>
            <w:tcBorders>
              <w:bottom w:val="single" w:sz="4" w:space="0" w:color="auto"/>
            </w:tcBorders>
          </w:tcPr>
          <w:p w:rsidR="005731F4" w:rsidRPr="00BD29D4" w:rsidRDefault="005731F4" w:rsidP="00A46A08">
            <w:pPr>
              <w:tabs>
                <w:tab w:val="left" w:pos="6237"/>
              </w:tabs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permStart w:id="1097813965" w:edGrp="everyone"/>
            <w:permEnd w:id="1097813965"/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31F4" w:rsidRPr="00BD29D4" w:rsidRDefault="005731F4" w:rsidP="00A46A08">
            <w:pPr>
              <w:tabs>
                <w:tab w:val="left" w:pos="6237"/>
              </w:tabs>
              <w:spacing w:before="1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404387541" w:edGrp="everyone"/>
            <w:permEnd w:id="404387541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F4" w:rsidRPr="00BD29D4" w:rsidRDefault="005731F4" w:rsidP="00A46A08">
            <w:pPr>
              <w:tabs>
                <w:tab w:val="left" w:pos="6237"/>
              </w:tabs>
              <w:spacing w:before="1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permStart w:id="1785419440" w:edGrp="everyone"/>
            <w:permEnd w:id="1785419440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spacing w:before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года</w:t>
            </w:r>
          </w:p>
        </w:tc>
      </w:tr>
      <w:tr w:rsidR="005731F4" w:rsidTr="005731F4"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5731F4" w:rsidRDefault="005731F4" w:rsidP="00A46A08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</w:tbl>
    <w:p w:rsidR="00F32577" w:rsidRPr="005731F4" w:rsidRDefault="00F32577" w:rsidP="005D45CB">
      <w:pPr>
        <w:spacing w:after="0"/>
      </w:pPr>
    </w:p>
    <w:sectPr w:rsidR="00F32577" w:rsidRPr="005731F4" w:rsidSect="00037C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37" w:rsidRDefault="00194337" w:rsidP="002236DB">
      <w:pPr>
        <w:spacing w:after="0" w:line="240" w:lineRule="auto"/>
      </w:pPr>
      <w:r>
        <w:separator/>
      </w:r>
    </w:p>
  </w:endnote>
  <w:endnote w:type="continuationSeparator" w:id="0">
    <w:p w:rsidR="00194337" w:rsidRDefault="00194337" w:rsidP="002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37" w:rsidRDefault="00194337" w:rsidP="002236DB">
      <w:pPr>
        <w:spacing w:after="0" w:line="240" w:lineRule="auto"/>
      </w:pPr>
      <w:r>
        <w:separator/>
      </w:r>
    </w:p>
  </w:footnote>
  <w:footnote w:type="continuationSeparator" w:id="0">
    <w:p w:rsidR="00194337" w:rsidRDefault="00194337" w:rsidP="002236DB">
      <w:pPr>
        <w:spacing w:after="0" w:line="240" w:lineRule="auto"/>
      </w:pPr>
      <w:r>
        <w:continuationSeparator/>
      </w:r>
    </w:p>
  </w:footnote>
  <w:footnote w:id="1">
    <w:p w:rsidR="005D45CB" w:rsidRPr="00614162" w:rsidRDefault="005D45CB" w:rsidP="00BA654C">
      <w:pPr>
        <w:pStyle w:val="ae"/>
        <w:rPr>
          <w:rFonts w:ascii="Tahoma" w:hAnsi="Tahoma" w:cs="Tahoma"/>
          <w:sz w:val="16"/>
          <w:szCs w:val="16"/>
        </w:rPr>
      </w:pPr>
      <w:r w:rsidRPr="00614162">
        <w:rPr>
          <w:rStyle w:val="ad"/>
          <w:rFonts w:ascii="Tahoma" w:hAnsi="Tahoma" w:cs="Tahoma"/>
          <w:sz w:val="16"/>
          <w:szCs w:val="16"/>
        </w:rPr>
        <w:footnoteRef/>
      </w:r>
      <w:r w:rsidRPr="00614162">
        <w:rPr>
          <w:rFonts w:ascii="Tahoma" w:hAnsi="Tahoma" w:cs="Tahoma"/>
          <w:sz w:val="16"/>
          <w:szCs w:val="16"/>
        </w:rPr>
        <w:t xml:space="preserve"> Для индивидуальных предпринимателей поле «КПП» не заполняется.</w:t>
      </w:r>
    </w:p>
  </w:footnote>
  <w:footnote w:id="2">
    <w:p w:rsidR="005731F4" w:rsidRPr="00614162" w:rsidRDefault="005731F4" w:rsidP="00BA654C">
      <w:pPr>
        <w:pStyle w:val="ae"/>
        <w:rPr>
          <w:rFonts w:ascii="Tahoma" w:hAnsi="Tahoma" w:cs="Tahoma"/>
          <w:sz w:val="16"/>
          <w:szCs w:val="16"/>
        </w:rPr>
      </w:pPr>
      <w:r w:rsidRPr="00614162">
        <w:rPr>
          <w:rStyle w:val="ad"/>
          <w:rFonts w:ascii="Tahoma" w:hAnsi="Tahoma" w:cs="Tahoma"/>
          <w:sz w:val="16"/>
          <w:szCs w:val="16"/>
        </w:rPr>
        <w:footnoteRef/>
      </w:r>
      <w:r w:rsidRPr="00614162">
        <w:rPr>
          <w:rFonts w:ascii="Tahoma" w:hAnsi="Tahoma" w:cs="Tahoma"/>
          <w:sz w:val="16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 w:rsidRPr="00614162">
        <w:rPr>
          <w:rFonts w:ascii="Tahoma" w:hAnsi="Tahoma" w:cs="Tahoma"/>
          <w:sz w:val="16"/>
          <w:szCs w:val="16"/>
          <w:lang w:val="en-US"/>
        </w:rPr>
        <w:t>Microsoft</w:t>
      </w:r>
      <w:r w:rsidRPr="00614162">
        <w:rPr>
          <w:rFonts w:ascii="Tahoma" w:hAnsi="Tahoma" w:cs="Tahoma"/>
          <w:sz w:val="16"/>
          <w:szCs w:val="16"/>
        </w:rPr>
        <w:t xml:space="preserve"> </w:t>
      </w:r>
      <w:r w:rsidRPr="00614162">
        <w:rPr>
          <w:rFonts w:ascii="Tahoma" w:hAnsi="Tahoma" w:cs="Tahoma"/>
          <w:sz w:val="16"/>
          <w:szCs w:val="16"/>
          <w:lang w:val="en-US"/>
        </w:rPr>
        <w:t>Word</w:t>
      </w:r>
      <w:r w:rsidRPr="00614162">
        <w:rPr>
          <w:rFonts w:ascii="Tahoma" w:hAnsi="Tahoma" w:cs="Tahoma"/>
          <w:sz w:val="16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</w:p>
  </w:footnote>
  <w:footnote w:id="3">
    <w:p w:rsidR="005731F4" w:rsidRPr="00614162" w:rsidRDefault="005731F4" w:rsidP="00BA654C">
      <w:pPr>
        <w:pStyle w:val="ae"/>
        <w:rPr>
          <w:rFonts w:ascii="Tahoma" w:hAnsi="Tahoma" w:cs="Tahoma"/>
          <w:sz w:val="16"/>
          <w:szCs w:val="16"/>
        </w:rPr>
      </w:pPr>
      <w:r w:rsidRPr="00614162">
        <w:rPr>
          <w:rStyle w:val="ad"/>
          <w:rFonts w:ascii="Tahoma" w:hAnsi="Tahoma" w:cs="Tahoma"/>
          <w:sz w:val="16"/>
          <w:szCs w:val="16"/>
        </w:rPr>
        <w:footnoteRef/>
      </w:r>
      <w:r w:rsidRPr="00614162">
        <w:rPr>
          <w:rFonts w:ascii="Tahoma" w:hAnsi="Tahoma" w:cs="Tahoma"/>
          <w:sz w:val="16"/>
          <w:szCs w:val="16"/>
        </w:rPr>
        <w:t xml:space="preserve"> Обращаем внимание, что после фактической отправки груза, изменение объявленной ценности не производится.</w:t>
      </w:r>
    </w:p>
  </w:footnote>
  <w:footnote w:id="4">
    <w:p w:rsidR="005731F4" w:rsidRDefault="00EA398C" w:rsidP="00BA654C">
      <w:pPr>
        <w:pStyle w:val="ae"/>
      </w:pPr>
      <w:r w:rsidRPr="00614162">
        <w:rPr>
          <w:rStyle w:val="ad"/>
          <w:rFonts w:ascii="Tahoma" w:hAnsi="Tahoma" w:cs="Tahoma"/>
          <w:sz w:val="16"/>
          <w:szCs w:val="16"/>
        </w:rPr>
        <w:footnoteRef/>
      </w:r>
      <w:r w:rsidRPr="00614162">
        <w:rPr>
          <w:rFonts w:ascii="Tahoma" w:hAnsi="Tahoma" w:cs="Tahoma"/>
          <w:sz w:val="16"/>
          <w:szCs w:val="16"/>
        </w:rPr>
        <w:t xml:space="preserve"> 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59"/>
    </w:tblGrid>
    <w:tr w:rsidR="00AE0B16" w:rsidTr="00875B22">
      <w:tc>
        <w:tcPr>
          <w:tcW w:w="7797" w:type="dxa"/>
          <w:vAlign w:val="center"/>
        </w:tcPr>
        <w:p w:rsidR="00AE0B16" w:rsidRDefault="00875B22" w:rsidP="0016583A">
          <w:pPr>
            <w:pStyle w:val="a4"/>
          </w:pPr>
          <w:r w:rsidRPr="00875B22">
            <w:rPr>
              <w:rFonts w:ascii="Tahoma" w:hAnsi="Tahoma" w:cs="Tahoma"/>
              <w:sz w:val="32"/>
              <w:szCs w:val="28"/>
            </w:rPr>
            <w:t xml:space="preserve">Заявление об изменении объявленной </w:t>
          </w:r>
          <w:r w:rsidR="0016583A">
            <w:rPr>
              <w:rFonts w:ascii="Tahoma" w:hAnsi="Tahoma" w:cs="Tahoma"/>
              <w:sz w:val="32"/>
              <w:szCs w:val="28"/>
            </w:rPr>
            <w:t>ценности</w:t>
          </w:r>
        </w:p>
      </w:tc>
      <w:tc>
        <w:tcPr>
          <w:tcW w:w="2659" w:type="dxa"/>
          <w:vAlign w:val="center"/>
        </w:tcPr>
        <w:p w:rsidR="00AE0B16" w:rsidRPr="00AE0B16" w:rsidRDefault="00875B22" w:rsidP="00875B22"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4A6559DE" wp14:editId="2D35681A">
                <wp:extent cx="920896" cy="29329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151" cy="330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5B22" w:rsidTr="00875B22">
      <w:tc>
        <w:tcPr>
          <w:tcW w:w="7797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AE0B16">
          <w:pPr>
            <w:pStyle w:val="a4"/>
            <w:rPr>
              <w:rFonts w:ascii="Tahoma" w:hAnsi="Tahoma" w:cs="Tahoma"/>
              <w:sz w:val="12"/>
              <w:szCs w:val="28"/>
            </w:rPr>
          </w:pPr>
        </w:p>
      </w:tc>
      <w:tc>
        <w:tcPr>
          <w:tcW w:w="2659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875B22">
          <w:pPr>
            <w:jc w:val="right"/>
            <w:rPr>
              <w:noProof/>
              <w:sz w:val="12"/>
              <w:lang w:eastAsia="ru-RU"/>
            </w:rPr>
          </w:pPr>
        </w:p>
      </w:tc>
    </w:tr>
  </w:tbl>
  <w:p w:rsidR="00AE0B16" w:rsidRDefault="00AE0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7214"/>
    <w:multiLevelType w:val="hybridMultilevel"/>
    <w:tmpl w:val="8A8EFF3A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KSXwals5KslZpZ8z1jNnZ4rHnHcQpcfOlVeMx16LQQtYbNGR6mLZmOowKSTAEjSCe4l+ov/xBA0wxsRqRBxN2g==" w:salt="69HtGJIKw54fGrE5zZ+b0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00FF0"/>
    <w:rsid w:val="00037C78"/>
    <w:rsid w:val="000409FA"/>
    <w:rsid w:val="0016583A"/>
    <w:rsid w:val="00192548"/>
    <w:rsid w:val="00193293"/>
    <w:rsid w:val="00194337"/>
    <w:rsid w:val="001A1366"/>
    <w:rsid w:val="001E1E66"/>
    <w:rsid w:val="002236DB"/>
    <w:rsid w:val="0023241B"/>
    <w:rsid w:val="002700E9"/>
    <w:rsid w:val="002C07F8"/>
    <w:rsid w:val="00520C8D"/>
    <w:rsid w:val="0052665D"/>
    <w:rsid w:val="005731F4"/>
    <w:rsid w:val="005B1277"/>
    <w:rsid w:val="005D45CB"/>
    <w:rsid w:val="006026AC"/>
    <w:rsid w:val="00614162"/>
    <w:rsid w:val="006753B7"/>
    <w:rsid w:val="006C2CA5"/>
    <w:rsid w:val="0070011C"/>
    <w:rsid w:val="00797092"/>
    <w:rsid w:val="007C5054"/>
    <w:rsid w:val="007D5FFB"/>
    <w:rsid w:val="00831864"/>
    <w:rsid w:val="00856DE9"/>
    <w:rsid w:val="00875B22"/>
    <w:rsid w:val="008C3FBE"/>
    <w:rsid w:val="00A51D8D"/>
    <w:rsid w:val="00AE0B16"/>
    <w:rsid w:val="00AE4AB0"/>
    <w:rsid w:val="00B15335"/>
    <w:rsid w:val="00B64608"/>
    <w:rsid w:val="00BA654C"/>
    <w:rsid w:val="00BC335E"/>
    <w:rsid w:val="00BD29D4"/>
    <w:rsid w:val="00C36741"/>
    <w:rsid w:val="00C44416"/>
    <w:rsid w:val="00C740A3"/>
    <w:rsid w:val="00D36035"/>
    <w:rsid w:val="00D44368"/>
    <w:rsid w:val="00D86E89"/>
    <w:rsid w:val="00DA6EC3"/>
    <w:rsid w:val="00DC4598"/>
    <w:rsid w:val="00E06304"/>
    <w:rsid w:val="00E62F2B"/>
    <w:rsid w:val="00EA398C"/>
    <w:rsid w:val="00F32577"/>
    <w:rsid w:val="00F35A8E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266A-F542-48D3-A965-5F083DD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6DB"/>
  </w:style>
  <w:style w:type="paragraph" w:styleId="a6">
    <w:name w:val="footer"/>
    <w:basedOn w:val="a"/>
    <w:link w:val="a7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6DB"/>
  </w:style>
  <w:style w:type="paragraph" w:styleId="a8">
    <w:name w:val="List Paragraph"/>
    <w:basedOn w:val="a"/>
    <w:uiPriority w:val="34"/>
    <w:qFormat/>
    <w:rsid w:val="00AE0B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A8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62F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2F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2F2B"/>
    <w:rPr>
      <w:vertAlign w:val="superscript"/>
    </w:rPr>
  </w:style>
  <w:style w:type="paragraph" w:styleId="ae">
    <w:name w:val="No Spacing"/>
    <w:uiPriority w:val="1"/>
    <w:qFormat/>
    <w:rsid w:val="00D36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54AB-2BDA-411B-8F28-0F5F6A31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Руслан Сергеевич</dc:creator>
  <cp:keywords/>
  <dc:description/>
  <cp:lastModifiedBy>Кудинова Софья Валерьевна</cp:lastModifiedBy>
  <cp:revision>4</cp:revision>
  <cp:lastPrinted>2020-05-21T13:23:00Z</cp:lastPrinted>
  <dcterms:created xsi:type="dcterms:W3CDTF">2025-04-30T12:06:00Z</dcterms:created>
  <dcterms:modified xsi:type="dcterms:W3CDTF">2025-05-05T15:11:00Z</dcterms:modified>
</cp:coreProperties>
</file>